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7B2" w:rsidRPr="0050377E" w:rsidRDefault="008D37B2">
      <w:pPr>
        <w:rPr>
          <w:rFonts w:ascii="Georgia" w:hAnsi="Georgia"/>
          <w:b/>
          <w:color w:val="000000" w:themeColor="text1"/>
          <w:sz w:val="36"/>
          <w:szCs w:val="36"/>
          <w:u w:val="single"/>
        </w:rPr>
      </w:pPr>
      <w:r w:rsidRPr="0050377E">
        <w:rPr>
          <w:rFonts w:ascii="Georgia" w:hAnsi="Georgia"/>
          <w:b/>
          <w:color w:val="000000" w:themeColor="text1"/>
          <w:sz w:val="36"/>
          <w:szCs w:val="36"/>
          <w:u w:val="single"/>
        </w:rPr>
        <w:t xml:space="preserve">Rapports de janvier 2011 à </w:t>
      </w:r>
      <w:r w:rsidR="0050377E" w:rsidRPr="0050377E">
        <w:rPr>
          <w:rFonts w:ascii="Georgia" w:hAnsi="Georgia"/>
          <w:b/>
          <w:color w:val="000000" w:themeColor="text1"/>
          <w:sz w:val="36"/>
          <w:szCs w:val="36"/>
          <w:u w:val="single"/>
        </w:rPr>
        <w:t>janvier 2015</w:t>
      </w:r>
    </w:p>
    <w:p w:rsidR="008D37B2" w:rsidRDefault="008D37B2"/>
    <w:p w:rsidR="00B80801" w:rsidRDefault="00B80801"/>
    <w:p w:rsidR="00B80801" w:rsidRDefault="00B80801"/>
    <w:p w:rsidR="00B80801" w:rsidRDefault="00B80801"/>
    <w:p w:rsidR="00B80801" w:rsidRDefault="008D37B2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1269</wp:posOffset>
            </wp:positionV>
            <wp:extent cx="4981575" cy="5512157"/>
            <wp:effectExtent l="171450" t="133350" r="371475" b="298093"/>
            <wp:wrapNone/>
            <wp:docPr id="1" name="Image 0" descr="48 - Pièce n° 48 - Récapitulatif rapport adm prov (page 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 - Pièce n° 48 - Récapitulatif rapport adm prov (page 1).jpg"/>
                    <pic:cNvPicPr/>
                  </pic:nvPicPr>
                  <pic:blipFill>
                    <a:blip r:embed="rId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984985" cy="55159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80801" w:rsidRPr="00B80801" w:rsidRDefault="00B80801" w:rsidP="00B80801"/>
    <w:p w:rsidR="00B80801" w:rsidRPr="00B80801" w:rsidRDefault="00B80801" w:rsidP="00B80801"/>
    <w:p w:rsidR="00B80801" w:rsidRPr="00B80801" w:rsidRDefault="00B80801" w:rsidP="00B80801"/>
    <w:p w:rsidR="00B80801" w:rsidRPr="00B80801" w:rsidRDefault="00B80801" w:rsidP="00B80801"/>
    <w:p w:rsidR="00B80801" w:rsidRPr="00B80801" w:rsidRDefault="00B80801" w:rsidP="00B80801"/>
    <w:p w:rsidR="00B80801" w:rsidRPr="00B80801" w:rsidRDefault="00B80801" w:rsidP="00B80801"/>
    <w:p w:rsidR="00B80801" w:rsidRPr="00B80801" w:rsidRDefault="00B80801" w:rsidP="00B80801"/>
    <w:p w:rsidR="00B80801" w:rsidRPr="00B80801" w:rsidRDefault="00B80801" w:rsidP="00B80801"/>
    <w:p w:rsidR="00B80801" w:rsidRPr="00B80801" w:rsidRDefault="00B80801" w:rsidP="00B80801"/>
    <w:p w:rsidR="00B80801" w:rsidRPr="00B80801" w:rsidRDefault="00B80801" w:rsidP="00B80801"/>
    <w:p w:rsidR="00B80801" w:rsidRPr="00B80801" w:rsidRDefault="00B80801" w:rsidP="00B80801"/>
    <w:p w:rsidR="00B80801" w:rsidRDefault="00B80801" w:rsidP="00B80801"/>
    <w:p w:rsidR="004B56CF" w:rsidRDefault="004B56CF" w:rsidP="00B80801"/>
    <w:p w:rsidR="00B80801" w:rsidRDefault="00B80801" w:rsidP="00B80801"/>
    <w:p w:rsidR="00B80801" w:rsidRDefault="00B80801" w:rsidP="00B80801"/>
    <w:p w:rsidR="00B80801" w:rsidRDefault="00B80801" w:rsidP="00B80801"/>
    <w:p w:rsidR="00B80801" w:rsidRDefault="00B80801" w:rsidP="00B80801"/>
    <w:p w:rsidR="00B80801" w:rsidRDefault="00B80801" w:rsidP="00B80801"/>
    <w:p w:rsidR="00B80801" w:rsidRDefault="00B80801" w:rsidP="00B80801"/>
    <w:p w:rsidR="00B80801" w:rsidRDefault="00B80801" w:rsidP="00B80801"/>
    <w:p w:rsidR="00B80801" w:rsidRDefault="00B80801" w:rsidP="00B80801"/>
    <w:p w:rsidR="00B80801" w:rsidRDefault="00B80801" w:rsidP="00B80801"/>
    <w:p w:rsidR="00B80801" w:rsidRDefault="00B80801" w:rsidP="00B80801"/>
    <w:p w:rsidR="00B80801" w:rsidRDefault="00B80801" w:rsidP="00B80801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149225</wp:posOffset>
            </wp:positionV>
            <wp:extent cx="4857750" cy="5276850"/>
            <wp:effectExtent l="171450" t="133350" r="361950" b="304800"/>
            <wp:wrapNone/>
            <wp:docPr id="2" name="Image 1" descr="49 - Pièce n° 49 - Récapitulatif rapport adm prov (page 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 - Pièce n° 49 - Récapitulatif rapport adm prov (page 2).jpg"/>
                    <pic:cNvPicPr/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5276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80801" w:rsidRDefault="00B80801" w:rsidP="00B80801"/>
    <w:p w:rsidR="00B80801" w:rsidRDefault="00B80801" w:rsidP="00B80801"/>
    <w:p w:rsidR="00B80801" w:rsidRDefault="00B80801" w:rsidP="00B80801"/>
    <w:p w:rsidR="00B80801" w:rsidRDefault="00B80801" w:rsidP="00B80801"/>
    <w:p w:rsidR="00B80801" w:rsidRDefault="00B80801" w:rsidP="00B80801"/>
    <w:p w:rsidR="00B80801" w:rsidRDefault="00B80801" w:rsidP="00B80801"/>
    <w:p w:rsidR="00B80801" w:rsidRDefault="00B80801" w:rsidP="00B80801"/>
    <w:p w:rsidR="00B80801" w:rsidRDefault="00B80801" w:rsidP="00B80801"/>
    <w:p w:rsidR="00B80801" w:rsidRDefault="00B80801" w:rsidP="00B80801"/>
    <w:p w:rsidR="00B80801" w:rsidRDefault="00B80801" w:rsidP="00B80801"/>
    <w:p w:rsidR="00B80801" w:rsidRDefault="00B80801" w:rsidP="00B80801"/>
    <w:p w:rsidR="00B80801" w:rsidRDefault="00B80801" w:rsidP="00B80801"/>
    <w:p w:rsidR="00B80801" w:rsidRDefault="00B80801" w:rsidP="00B80801"/>
    <w:p w:rsidR="00B80801" w:rsidRDefault="00B80801" w:rsidP="00B80801"/>
    <w:p w:rsidR="00B80801" w:rsidRDefault="00B80801" w:rsidP="00B80801"/>
    <w:p w:rsidR="00B80801" w:rsidRDefault="00B80801" w:rsidP="00B80801"/>
    <w:p w:rsidR="00B80801" w:rsidRDefault="00B80801" w:rsidP="00B80801"/>
    <w:p w:rsidR="00B80801" w:rsidRDefault="00B80801" w:rsidP="00B80801"/>
    <w:p w:rsidR="00B80801" w:rsidRDefault="00B80801" w:rsidP="00B80801"/>
    <w:p w:rsidR="00B80801" w:rsidRDefault="00B80801" w:rsidP="00B80801"/>
    <w:p w:rsidR="00B80801" w:rsidRDefault="00B80801" w:rsidP="00B80801"/>
    <w:p w:rsidR="00B80801" w:rsidRDefault="00B80801" w:rsidP="00B80801"/>
    <w:p w:rsidR="00B80801" w:rsidRDefault="00B80801" w:rsidP="00B80801"/>
    <w:p w:rsidR="00B80801" w:rsidRDefault="00B80801" w:rsidP="00B80801"/>
    <w:p w:rsidR="00B80801" w:rsidRDefault="00B80801" w:rsidP="00B80801"/>
    <w:p w:rsidR="00B80801" w:rsidRDefault="00B80801" w:rsidP="00B80801"/>
    <w:p w:rsidR="00B80801" w:rsidRDefault="00B80801" w:rsidP="00B80801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130175</wp:posOffset>
            </wp:positionV>
            <wp:extent cx="4810125" cy="5276850"/>
            <wp:effectExtent l="171450" t="133350" r="371475" b="304800"/>
            <wp:wrapNone/>
            <wp:docPr id="3" name="Image 2" descr="50 - Pièce n° 50 - Récapitulatif rapport adm prov (page 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 - Pièce n° 50 - Récapitulatif rapport adm prov (page 3).jpg"/>
                    <pic:cNvPicPr/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5276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80801" w:rsidRPr="00B80801" w:rsidRDefault="00B80801" w:rsidP="00B80801"/>
    <w:p w:rsidR="00B80801" w:rsidRPr="00B80801" w:rsidRDefault="00B80801" w:rsidP="00B80801"/>
    <w:p w:rsidR="00B80801" w:rsidRPr="00B80801" w:rsidRDefault="00B80801" w:rsidP="00B80801"/>
    <w:p w:rsidR="00B80801" w:rsidRPr="00B80801" w:rsidRDefault="00B80801" w:rsidP="00B80801"/>
    <w:p w:rsidR="00B80801" w:rsidRPr="00B80801" w:rsidRDefault="00B80801" w:rsidP="00B80801"/>
    <w:p w:rsidR="00B80801" w:rsidRPr="00B80801" w:rsidRDefault="00B80801" w:rsidP="00B80801"/>
    <w:p w:rsidR="00B80801" w:rsidRPr="00B80801" w:rsidRDefault="00B80801" w:rsidP="00B80801"/>
    <w:p w:rsidR="00B80801" w:rsidRPr="00B80801" w:rsidRDefault="00B80801" w:rsidP="00B80801"/>
    <w:p w:rsidR="00B80801" w:rsidRPr="00B80801" w:rsidRDefault="00B80801" w:rsidP="00B80801"/>
    <w:p w:rsidR="00B80801" w:rsidRPr="00B80801" w:rsidRDefault="00B80801" w:rsidP="00B80801"/>
    <w:p w:rsidR="00B80801" w:rsidRDefault="00B80801" w:rsidP="00B80801"/>
    <w:p w:rsidR="00B80801" w:rsidRDefault="00B80801" w:rsidP="00B80801"/>
    <w:p w:rsidR="00B80801" w:rsidRDefault="00B80801" w:rsidP="00B80801"/>
    <w:p w:rsidR="00B80801" w:rsidRDefault="00B80801" w:rsidP="00B80801"/>
    <w:p w:rsidR="00B80801" w:rsidRDefault="00B80801" w:rsidP="00B80801"/>
    <w:p w:rsidR="00B80801" w:rsidRDefault="00B80801" w:rsidP="00B80801"/>
    <w:p w:rsidR="00B80801" w:rsidRDefault="00B80801" w:rsidP="00B80801"/>
    <w:p w:rsidR="00B80801" w:rsidRDefault="00B80801" w:rsidP="00B80801"/>
    <w:p w:rsidR="00B80801" w:rsidRDefault="00B80801" w:rsidP="00B80801"/>
    <w:p w:rsidR="00B80801" w:rsidRDefault="00B80801" w:rsidP="00B80801"/>
    <w:p w:rsidR="00B80801" w:rsidRDefault="00B80801" w:rsidP="00B80801"/>
    <w:p w:rsidR="00B80801" w:rsidRDefault="00B80801" w:rsidP="00B80801"/>
    <w:p w:rsidR="00B80801" w:rsidRDefault="00B80801" w:rsidP="00B80801"/>
    <w:p w:rsidR="00B80801" w:rsidRDefault="00B80801" w:rsidP="00B80801"/>
    <w:p w:rsidR="00B80801" w:rsidRDefault="00B80801" w:rsidP="00B80801"/>
    <w:p w:rsidR="00B80801" w:rsidRPr="00B80801" w:rsidRDefault="00B80801" w:rsidP="00B80801">
      <w:r>
        <w:rPr>
          <w:noProof/>
          <w:lang w:eastAsia="fr-FR"/>
        </w:rPr>
        <w:drawing>
          <wp:inline distT="0" distB="0" distL="0" distR="0">
            <wp:extent cx="4867275" cy="5762625"/>
            <wp:effectExtent l="171450" t="133350" r="371475" b="314325"/>
            <wp:docPr id="4" name="Image 3" descr="51 - Pièce n° 51 - Récapitulatif rapport adm prov (page 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 - Pièce n° 51 - Récapitulatif rapport adm prov (page 4).jp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5762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B80801" w:rsidRPr="00B80801" w:rsidSect="004B5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37B2"/>
    <w:rsid w:val="00385DCC"/>
    <w:rsid w:val="004B56CF"/>
    <w:rsid w:val="0050377E"/>
    <w:rsid w:val="008D37B2"/>
    <w:rsid w:val="00B80801"/>
    <w:rsid w:val="00CE6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6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3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37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</Words>
  <Characters>107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5</cp:revision>
  <dcterms:created xsi:type="dcterms:W3CDTF">2018-12-18T07:46:00Z</dcterms:created>
  <dcterms:modified xsi:type="dcterms:W3CDTF">2018-12-18T07:52:00Z</dcterms:modified>
</cp:coreProperties>
</file>